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75FF" w:rsidRDefault="0075665B" w:rsidP="00E275FF">
      <w:r>
        <w:t>Shaquire Dean</w:t>
      </w:r>
    </w:p>
    <w:p w:rsidR="00E275FF" w:rsidRDefault="0075665B" w:rsidP="00E275FF">
      <w:r>
        <w:t>Phil 1301</w:t>
      </w:r>
    </w:p>
    <w:p w:rsidR="00E275FF" w:rsidRDefault="0075665B" w:rsidP="00E275FF">
      <w:r>
        <w:t>23</w:t>
      </w:r>
      <w:r w:rsidRPr="00E275FF">
        <w:rPr>
          <w:vertAlign w:val="superscript"/>
        </w:rPr>
        <w:t>rd</w:t>
      </w:r>
      <w:r>
        <w:t xml:space="preserve"> September 2020</w:t>
      </w:r>
    </w:p>
    <w:p w:rsidR="00C274C0" w:rsidRDefault="0075665B" w:rsidP="00752470">
      <w:pPr>
        <w:jc w:val="center"/>
      </w:pPr>
      <w:r w:rsidRPr="00DA5B0A">
        <w:t>Response assignment: Descartes and Matrix</w:t>
      </w:r>
    </w:p>
    <w:p w:rsidR="0075665B" w:rsidRPr="0075665B" w:rsidRDefault="0075665B" w:rsidP="0075665B">
      <w:r w:rsidRPr="0075665B">
        <w:t>I would choose red pill. Considering that it is hard to find certainty, I will take the red pill because all I want to know is the truth. The red pill will be able to wake me up. "the matrix is the world which has been pulled over to the eyes of many individuals in order to blind people from getting the truth - the truth of who you really are - it’s a prison for your mind to keep mind trapped in mind to keep you in bondage’’.</w:t>
      </w:r>
      <w:r>
        <w:t xml:space="preserve"> </w:t>
      </w:r>
    </w:p>
    <w:p w:rsidR="004827EE" w:rsidRDefault="0075665B">
      <w:r>
        <w:t>F</w:t>
      </w:r>
      <w:r>
        <w:t xml:space="preserve">ollowing Descartes, </w:t>
      </w:r>
      <w:r w:rsidR="00C53058">
        <w:t>philolo</w:t>
      </w:r>
      <w:bookmarkStart w:id="0" w:name="_GoBack"/>
      <w:bookmarkEnd w:id="0"/>
      <w:r w:rsidR="00C53058">
        <w:t>gical</w:t>
      </w:r>
      <w:r w:rsidR="00E275FF">
        <w:t xml:space="preserve"> thought that</w:t>
      </w:r>
      <w:r w:rsidR="00C53058">
        <w:t xml:space="preserve"> whenever we</w:t>
      </w:r>
      <w:r>
        <w:t xml:space="preserve"> vividly and perceive that a certain thing is true, it must be as it is and one is entitled to believing that with complete c</w:t>
      </w:r>
      <w:r w:rsidR="00E275FF">
        <w:t>ertainty. Also following Descartes</w:t>
      </w:r>
      <w:r w:rsidR="00C53058">
        <w:t>'s Theism. He</w:t>
      </w:r>
      <w:r w:rsidR="00E275FF">
        <w:t xml:space="preserve"> </w:t>
      </w:r>
      <w:r w:rsidR="00C53058">
        <w:t xml:space="preserve">believed </w:t>
      </w:r>
      <w:r w:rsidR="00E275FF">
        <w:t>that there exists am omnipotent God as well as an evil demon, which deceives us daily, here, he explains that despite the evil being able to manipulate everything we thinking, still believes that there exists God who is so powerful that He cannot allow us being to be tricked on certain things which indeed are true. So an example that we are indeed not around the simulated world could be our vivid and clear perception that indeed God exists and He is responsible for the creation of the earth as a home of mankind.</w:t>
      </w:r>
      <w:r w:rsidR="00C53058">
        <w:t xml:space="preserve"> Also, one's vivid belief of belonging to a certain gender is based on the compulsion belief and not compelled to believe it. </w:t>
      </w:r>
    </w:p>
    <w:sectPr w:rsidR="004827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5B0A"/>
    <w:rsid w:val="000C72A0"/>
    <w:rsid w:val="001768E4"/>
    <w:rsid w:val="004827EE"/>
    <w:rsid w:val="00752470"/>
    <w:rsid w:val="0075665B"/>
    <w:rsid w:val="00A05F11"/>
    <w:rsid w:val="00C274C0"/>
    <w:rsid w:val="00C53058"/>
    <w:rsid w:val="00DA5B0A"/>
    <w:rsid w:val="00E275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24CC96-49B5-4F2B-BADC-6E8949741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374</TotalTime>
  <Pages>1</Pages>
  <Words>209</Words>
  <Characters>1192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Tunic</cp:lastModifiedBy>
  <cp:revision>4</cp:revision>
  <dcterms:created xsi:type="dcterms:W3CDTF">2020-09-23T21:36:00Z</dcterms:created>
  <dcterms:modified xsi:type="dcterms:W3CDTF">2020-09-24T04:31:00Z</dcterms:modified>
</cp:coreProperties>
</file>